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A80" w:rsidRPr="00EB486A" w:rsidRDefault="007F2A80" w:rsidP="007F2A8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Приложение </w:t>
      </w:r>
      <w:r w:rsidR="00614E61">
        <w:rPr>
          <w:rFonts w:ascii="Times New Roman" w:hAnsi="Times New Roman"/>
          <w:bCs/>
          <w:i/>
          <w:sz w:val="24"/>
          <w:szCs w:val="28"/>
        </w:rPr>
        <w:t>40</w:t>
      </w:r>
      <w:bookmarkStart w:id="0" w:name="_GoBack"/>
      <w:bookmarkEnd w:id="0"/>
    </w:p>
    <w:p w:rsidR="007F2A80" w:rsidRPr="00EB486A" w:rsidRDefault="007F2A80" w:rsidP="007F2A8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к 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7F2A80" w:rsidRPr="00EB486A" w:rsidRDefault="007F2A80" w:rsidP="007F2A80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7F2A80" w:rsidRPr="00EB486A" w:rsidRDefault="007F2A80" w:rsidP="007F2A80">
      <w:pPr>
        <w:pStyle w:val="ConsPlusNormal"/>
        <w:jc w:val="both"/>
        <w:rPr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82EAF">
        <w:rPr>
          <w:rFonts w:ascii="Times New Roman" w:hAnsi="Times New Roman" w:cs="Times New Roman"/>
          <w:sz w:val="26"/>
          <w:szCs w:val="26"/>
        </w:rPr>
        <w:t>М</w:t>
      </w:r>
      <w:r w:rsidR="003A52BF" w:rsidRPr="00682EAF">
        <w:rPr>
          <w:rFonts w:ascii="Times New Roman" w:hAnsi="Times New Roman" w:cs="Times New Roman"/>
          <w:sz w:val="26"/>
          <w:szCs w:val="26"/>
        </w:rPr>
        <w:t>ЕТОДИКА</w:t>
      </w:r>
      <w:r w:rsidRPr="00682E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0805" w:rsidRDefault="00300805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22A80" w:rsidRPr="003B447B" w:rsidRDefault="00417D4A" w:rsidP="003B4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300805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300805">
        <w:rPr>
          <w:rFonts w:ascii="Times New Roman" w:hAnsi="Times New Roman"/>
          <w:sz w:val="26"/>
          <w:szCs w:val="26"/>
        </w:rPr>
        <w:t>объема</w:t>
      </w:r>
      <w:r w:rsidR="00714101" w:rsidRPr="00300805">
        <w:rPr>
          <w:rFonts w:ascii="Times New Roman" w:hAnsi="Times New Roman"/>
          <w:sz w:val="26"/>
          <w:szCs w:val="26"/>
        </w:rPr>
        <w:t xml:space="preserve"> </w:t>
      </w:r>
      <w:r w:rsidR="00C90AD1" w:rsidRPr="00300805">
        <w:rPr>
          <w:rFonts w:ascii="Times New Roman" w:hAnsi="Times New Roman"/>
          <w:sz w:val="26"/>
          <w:szCs w:val="26"/>
        </w:rPr>
        <w:t>субсидий</w:t>
      </w:r>
      <w:r w:rsidR="00692D2D" w:rsidRPr="00300805">
        <w:rPr>
          <w:rFonts w:ascii="Times New Roman" w:hAnsi="Times New Roman"/>
          <w:sz w:val="26"/>
          <w:szCs w:val="26"/>
        </w:rPr>
        <w:t>,</w:t>
      </w:r>
      <w:r w:rsidRPr="00300805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300805">
        <w:rPr>
          <w:rFonts w:ascii="Times New Roman" w:hAnsi="Times New Roman"/>
          <w:sz w:val="26"/>
          <w:szCs w:val="26"/>
        </w:rPr>
        <w:t xml:space="preserve">бюджетам </w:t>
      </w:r>
      <w:r w:rsidR="009B7F1C" w:rsidRPr="00300805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300805">
        <w:rPr>
          <w:rFonts w:ascii="Times New Roman" w:hAnsi="Times New Roman"/>
          <w:sz w:val="26"/>
          <w:szCs w:val="26"/>
        </w:rPr>
        <w:t xml:space="preserve"> </w:t>
      </w:r>
      <w:r w:rsidR="00B92061" w:rsidRPr="00300805">
        <w:rPr>
          <w:rFonts w:ascii="Times New Roman" w:hAnsi="Times New Roman"/>
          <w:bCs/>
          <w:sz w:val="26"/>
          <w:szCs w:val="26"/>
          <w:lang w:eastAsia="ru-RU"/>
        </w:rPr>
        <w:t>на капитальный ремонт муниципальных учреждений культуры клубного типа</w:t>
      </w:r>
      <w:r w:rsidR="007E5D28" w:rsidRPr="00300805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B6457F" w:rsidRPr="00B92061">
        <w:rPr>
          <w:rFonts w:ascii="Times New Roman" w:hAnsi="Times New Roman"/>
          <w:sz w:val="26"/>
          <w:szCs w:val="26"/>
        </w:rPr>
        <w:t xml:space="preserve">(в соответствии с </w:t>
      </w:r>
      <w:r w:rsidR="007841DB">
        <w:rPr>
          <w:rFonts w:ascii="Times New Roman" w:hAnsi="Times New Roman"/>
          <w:sz w:val="26"/>
          <w:szCs w:val="26"/>
        </w:rPr>
        <w:t xml:space="preserve">Правилами </w:t>
      </w:r>
      <w:r w:rsidR="007841DB" w:rsidRPr="007841DB">
        <w:rPr>
          <w:rFonts w:ascii="Times New Roman" w:hAnsi="Times New Roman"/>
          <w:sz w:val="26"/>
          <w:szCs w:val="26"/>
        </w:rPr>
        <w:t>предоставления субсидий из республиканского бюджета Чувашской Республики бюджетам муниципальных округов и бюджетам городских округов на строительство (реконструкцию) и модернизацию муниципальных учреждений культуры клубного типа</w:t>
      </w:r>
      <w:r w:rsidR="00B6457F" w:rsidRPr="00B92061">
        <w:rPr>
          <w:rFonts w:ascii="Times New Roman" w:hAnsi="Times New Roman"/>
          <w:sz w:val="26"/>
          <w:szCs w:val="26"/>
        </w:rPr>
        <w:t>,</w:t>
      </w:r>
      <w:r w:rsidR="000968E2">
        <w:rPr>
          <w:rFonts w:ascii="Times New Roman" w:hAnsi="Times New Roman"/>
          <w:sz w:val="26"/>
          <w:szCs w:val="26"/>
        </w:rPr>
        <w:t xml:space="preserve"> </w:t>
      </w:r>
      <w:r w:rsidR="00B6457F" w:rsidRPr="00B92061">
        <w:rPr>
          <w:rFonts w:ascii="Times New Roman" w:hAnsi="Times New Roman"/>
          <w:sz w:val="26"/>
          <w:szCs w:val="26"/>
        </w:rPr>
        <w:t>утвержд</w:t>
      </w:r>
      <w:r w:rsidR="00447660" w:rsidRPr="00B92061">
        <w:rPr>
          <w:rFonts w:ascii="Times New Roman" w:hAnsi="Times New Roman"/>
          <w:sz w:val="26"/>
          <w:szCs w:val="26"/>
        </w:rPr>
        <w:t>е</w:t>
      </w:r>
      <w:r w:rsidR="00B6457F" w:rsidRPr="00B92061">
        <w:rPr>
          <w:rFonts w:ascii="Times New Roman" w:hAnsi="Times New Roman"/>
          <w:sz w:val="26"/>
          <w:szCs w:val="26"/>
        </w:rPr>
        <w:t>нн</w:t>
      </w:r>
      <w:r w:rsidR="007841DB">
        <w:rPr>
          <w:rFonts w:ascii="Times New Roman" w:hAnsi="Times New Roman"/>
          <w:sz w:val="26"/>
          <w:szCs w:val="26"/>
        </w:rPr>
        <w:t>ыми</w:t>
      </w:r>
      <w:r w:rsidR="00B6457F" w:rsidRPr="00B92061">
        <w:rPr>
          <w:rFonts w:ascii="Times New Roman" w:hAnsi="Times New Roman"/>
          <w:sz w:val="26"/>
          <w:szCs w:val="26"/>
        </w:rPr>
        <w:t xml:space="preserve"> постановлением Кабинета Министров Чувашской Республики </w:t>
      </w:r>
      <w:proofErr w:type="gramEnd"/>
    </w:p>
    <w:p w:rsidR="00B6457F" w:rsidRPr="00B92061" w:rsidRDefault="00B6457F" w:rsidP="007E5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92061">
        <w:rPr>
          <w:rFonts w:ascii="Times New Roman" w:hAnsi="Times New Roman"/>
          <w:sz w:val="26"/>
          <w:szCs w:val="26"/>
        </w:rPr>
        <w:t>от 26.10.2018 № 434)</w:t>
      </w:r>
    </w:p>
    <w:p w:rsidR="00692D2D" w:rsidRDefault="00692D2D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5D28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9B7F1C" w:rsidRPr="009B7F1C">
        <w:rPr>
          <w:rFonts w:ascii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  <w:r w:rsidR="00682EAF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>в целях софинансирования расходных обязательств муниципальных образований, связанных с реализацией мероприятий (результатов)</w:t>
      </w:r>
      <w:r w:rsidR="0035480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>по модернизации муниципальных учреждений культуры клубного типа.</w:t>
      </w:r>
    </w:p>
    <w:p w:rsidR="00115098" w:rsidRPr="00A8046E" w:rsidRDefault="00115098" w:rsidP="007E5D2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A8046E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A8046E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9251D9" w:rsidRPr="00A8046E">
        <w:rPr>
          <w:rFonts w:ascii="Times New Roman" w:hAnsi="Times New Roman"/>
          <w:sz w:val="26"/>
          <w:szCs w:val="26"/>
          <w:lang w:eastAsia="ru-RU"/>
        </w:rPr>
        <w:t xml:space="preserve">субсидий 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>на цели, указанные в п</w:t>
      </w:r>
      <w:r w:rsidR="00125EFF">
        <w:rPr>
          <w:rFonts w:ascii="Times New Roman" w:hAnsi="Times New Roman"/>
          <w:sz w:val="26"/>
          <w:szCs w:val="26"/>
          <w:lang w:eastAsia="ru-RU"/>
        </w:rPr>
        <w:t>ункте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 xml:space="preserve"> 1 настоящей Методики,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в соответствии с Правилами </w:t>
      </w:r>
      <w:r w:rsidR="0035480B" w:rsidRPr="0035480B">
        <w:rPr>
          <w:rFonts w:ascii="Times New Roman" w:hAnsi="Times New Roman"/>
          <w:sz w:val="26"/>
          <w:szCs w:val="26"/>
          <w:lang w:eastAsia="ru-RU"/>
        </w:rPr>
        <w:t>предоставления субсидий из республиканского бюджета Чувашской Республики бюджетам муниципальных округов и бюджетам городских округов на строительство (реконструкцию) и модернизацию муниципальных учреждений культуры клубного типа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>утвержденн</w:t>
      </w:r>
      <w:r w:rsidR="00682EAF">
        <w:rPr>
          <w:rFonts w:ascii="Times New Roman" w:hAnsi="Times New Roman"/>
          <w:sz w:val="26"/>
          <w:szCs w:val="26"/>
          <w:lang w:eastAsia="ru-RU"/>
        </w:rPr>
        <w:t>ыми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 xml:space="preserve"> постановлением Кабинета Министров Чувашской Республики от 26.10.2018 № 434</w:t>
      </w:r>
      <w:r w:rsidR="00682EAF">
        <w:rPr>
          <w:rFonts w:ascii="Times New Roman" w:hAnsi="Times New Roman"/>
          <w:sz w:val="26"/>
          <w:szCs w:val="26"/>
          <w:lang w:eastAsia="ru-RU"/>
        </w:rPr>
        <w:t xml:space="preserve"> «О 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>государственной программ</w:t>
      </w:r>
      <w:r w:rsidR="00682EAF">
        <w:rPr>
          <w:rFonts w:ascii="Times New Roman" w:hAnsi="Times New Roman"/>
          <w:sz w:val="26"/>
          <w:szCs w:val="26"/>
          <w:lang w:eastAsia="ru-RU"/>
        </w:rPr>
        <w:t>е</w:t>
      </w:r>
      <w:r w:rsidR="00682EAF" w:rsidRPr="00EF7205">
        <w:rPr>
          <w:rFonts w:ascii="Times New Roman" w:hAnsi="Times New Roman"/>
          <w:sz w:val="26"/>
          <w:szCs w:val="26"/>
          <w:lang w:eastAsia="ru-RU"/>
        </w:rPr>
        <w:t xml:space="preserve"> Чувашской Республики «Развитие культуры»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96310A" w:rsidRPr="00A8046E">
        <w:rPr>
          <w:rFonts w:ascii="Times New Roman" w:hAnsi="Times New Roman"/>
          <w:sz w:val="26"/>
          <w:szCs w:val="26"/>
          <w:lang w:eastAsia="ru-RU"/>
        </w:rPr>
        <w:t>сч</w:t>
      </w:r>
      <w:r w:rsidR="007E5D28">
        <w:rPr>
          <w:rFonts w:ascii="Times New Roman" w:hAnsi="Times New Roman"/>
          <w:sz w:val="26"/>
          <w:szCs w:val="26"/>
          <w:lang w:eastAsia="ru-RU"/>
        </w:rPr>
        <w:t>е</w:t>
      </w:r>
      <w:r w:rsidR="0096310A" w:rsidRPr="00A8046E">
        <w:rPr>
          <w:rFonts w:ascii="Times New Roman" w:hAnsi="Times New Roman"/>
          <w:sz w:val="26"/>
          <w:szCs w:val="26"/>
          <w:lang w:eastAsia="ru-RU"/>
        </w:rPr>
        <w:t>т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 средств </w:t>
      </w:r>
      <w:r w:rsidR="00C547F5" w:rsidRPr="00A8046E">
        <w:rPr>
          <w:rFonts w:ascii="Times New Roman" w:hAnsi="Times New Roman"/>
          <w:sz w:val="26"/>
          <w:szCs w:val="26"/>
          <w:lang w:eastAsia="ru-RU"/>
        </w:rPr>
        <w:t>республиканского бюджета Чувашской Республики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>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35480B" w:rsidRDefault="00115098" w:rsidP="0035480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3" w:name="sub_40"/>
      <w:bookmarkEnd w:id="2"/>
      <w:r w:rsidRPr="00A8046E">
        <w:rPr>
          <w:rFonts w:ascii="Times New Roman" w:hAnsi="Times New Roman"/>
          <w:sz w:val="26"/>
          <w:szCs w:val="26"/>
          <w:lang w:eastAsia="ru-RU"/>
        </w:rPr>
        <w:t xml:space="preserve">3. </w:t>
      </w:r>
      <w:bookmarkEnd w:id="3"/>
      <w:r w:rsidR="0035480B" w:rsidRPr="0035480B">
        <w:rPr>
          <w:rFonts w:ascii="Times New Roman" w:hAnsi="Times New Roman"/>
          <w:sz w:val="26"/>
          <w:szCs w:val="26"/>
          <w:lang w:eastAsia="ru-RU"/>
        </w:rPr>
        <w:t>Распределение субсидий между бюджетами муниципальных образований осуществляется по формуле</w:t>
      </w:r>
    </w:p>
    <w:p w:rsidR="0035480B" w:rsidRPr="00B92061" w:rsidRDefault="0035480B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92061" w:rsidRPr="007841DB" w:rsidRDefault="00B92061" w:rsidP="00B9206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6"/>
          <w:szCs w:val="26"/>
          <w:lang w:val="en-US" w:eastAsia="ru-RU"/>
        </w:rPr>
      </w:pPr>
      <w:proofErr w:type="gramStart"/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proofErr w:type="gram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 xml:space="preserve"> 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= P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 xml:space="preserve">i </w:t>
      </w:r>
      <w:r w:rsidR="007841D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кап</w:t>
      </w:r>
      <w:r w:rsidR="007841DB" w:rsidRPr="007841D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.</w:t>
      </w:r>
      <w:r w:rsidR="007841D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р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 x K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,</w:t>
      </w:r>
    </w:p>
    <w:p w:rsidR="00B92061" w:rsidRPr="007841DB" w:rsidRDefault="00B92061" w:rsidP="00B920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 w:eastAsia="ru-RU"/>
        </w:rPr>
      </w:pP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учреждений культуры клубного типа путем капитального ремонта;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кап.р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капитальный ремонт муниципальных учреждений культуры клубного типа, прошедших отбор, в целях софинансирования которого предоставляется субсидия;</w:t>
      </w:r>
    </w:p>
    <w:p w:rsidR="0035480B" w:rsidRPr="0035480B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К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B92061" w:rsidRPr="00B92061" w:rsidRDefault="0035480B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  <w:r w:rsidR="00B92061"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/ (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+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R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), </w:t>
      </w:r>
    </w:p>
    <w:p w:rsidR="00B92061" w:rsidRPr="00B92061" w:rsidRDefault="00B92061" w:rsidP="00B920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B92061" w:rsidRPr="00B92061" w:rsidRDefault="00B92061" w:rsidP="00B920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- уровень </w:t>
      </w: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муниципального образования из республиканского бюджета Чувашской Республики, </w:t>
      </w:r>
      <w:r w:rsidRPr="00B92061">
        <w:rPr>
          <w:rFonts w:ascii="Times New Roman" w:hAnsi="Times New Roman"/>
          <w:sz w:val="26"/>
          <w:szCs w:val="26"/>
          <w:lang w:eastAsia="ru-RU"/>
        </w:rPr>
        <w:t>утвержденный распоряжением Кабинета Министров Чувашской Республики.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R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>- уровень финансирования расходного обязательства муниципального образования за счет средств бюджета муниципального образования, утвержденный распоряжением Кабинета Министров Чувашской Республики.</w:t>
      </w: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B92061" w:rsidRPr="00B92061" w:rsidSect="007F2A8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4B1" w:rsidRDefault="00E514B1" w:rsidP="00A03D1D">
      <w:pPr>
        <w:spacing w:after="0" w:line="240" w:lineRule="auto"/>
      </w:pPr>
      <w:r>
        <w:separator/>
      </w:r>
    </w:p>
  </w:endnote>
  <w:end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4B1" w:rsidRDefault="00E514B1" w:rsidP="00A03D1D">
      <w:pPr>
        <w:spacing w:after="0" w:line="240" w:lineRule="auto"/>
      </w:pPr>
      <w:r>
        <w:separator/>
      </w:r>
    </w:p>
  </w:footnote>
  <w:foot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614E61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40CD0"/>
    <w:rsid w:val="00056A42"/>
    <w:rsid w:val="000701AD"/>
    <w:rsid w:val="000863B2"/>
    <w:rsid w:val="000968E2"/>
    <w:rsid w:val="000975C8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231586"/>
    <w:rsid w:val="00232CA0"/>
    <w:rsid w:val="002A7E72"/>
    <w:rsid w:val="002C5F23"/>
    <w:rsid w:val="002C65AC"/>
    <w:rsid w:val="002D6E80"/>
    <w:rsid w:val="002E28A7"/>
    <w:rsid w:val="00300805"/>
    <w:rsid w:val="00313D7D"/>
    <w:rsid w:val="003165D0"/>
    <w:rsid w:val="00317089"/>
    <w:rsid w:val="00321436"/>
    <w:rsid w:val="0035480B"/>
    <w:rsid w:val="00372664"/>
    <w:rsid w:val="003A1091"/>
    <w:rsid w:val="003A52BF"/>
    <w:rsid w:val="003A5A2C"/>
    <w:rsid w:val="003B0EBC"/>
    <w:rsid w:val="003B447B"/>
    <w:rsid w:val="003C40BD"/>
    <w:rsid w:val="003C5637"/>
    <w:rsid w:val="003D6959"/>
    <w:rsid w:val="003E1359"/>
    <w:rsid w:val="003F510F"/>
    <w:rsid w:val="004017F5"/>
    <w:rsid w:val="00417D4A"/>
    <w:rsid w:val="00424661"/>
    <w:rsid w:val="00432900"/>
    <w:rsid w:val="00447660"/>
    <w:rsid w:val="00457F6A"/>
    <w:rsid w:val="00481052"/>
    <w:rsid w:val="0048723C"/>
    <w:rsid w:val="00491217"/>
    <w:rsid w:val="00496DB4"/>
    <w:rsid w:val="004D24FE"/>
    <w:rsid w:val="004D6ABD"/>
    <w:rsid w:val="004E06A7"/>
    <w:rsid w:val="005168E3"/>
    <w:rsid w:val="00565542"/>
    <w:rsid w:val="00573AC7"/>
    <w:rsid w:val="005A5AD9"/>
    <w:rsid w:val="005B0134"/>
    <w:rsid w:val="005B5E2D"/>
    <w:rsid w:val="005C68C2"/>
    <w:rsid w:val="005F7F96"/>
    <w:rsid w:val="00610399"/>
    <w:rsid w:val="00614E61"/>
    <w:rsid w:val="00630148"/>
    <w:rsid w:val="00633350"/>
    <w:rsid w:val="00641672"/>
    <w:rsid w:val="00672F94"/>
    <w:rsid w:val="00673075"/>
    <w:rsid w:val="00680028"/>
    <w:rsid w:val="00682EAF"/>
    <w:rsid w:val="00692D2D"/>
    <w:rsid w:val="006A3845"/>
    <w:rsid w:val="006A5403"/>
    <w:rsid w:val="006D32F2"/>
    <w:rsid w:val="006D5B8D"/>
    <w:rsid w:val="006D6713"/>
    <w:rsid w:val="006E6450"/>
    <w:rsid w:val="006E7BA4"/>
    <w:rsid w:val="006F0876"/>
    <w:rsid w:val="00705FAC"/>
    <w:rsid w:val="00714101"/>
    <w:rsid w:val="00716EB1"/>
    <w:rsid w:val="0072463D"/>
    <w:rsid w:val="007247E9"/>
    <w:rsid w:val="007347CB"/>
    <w:rsid w:val="007808EF"/>
    <w:rsid w:val="007841DB"/>
    <w:rsid w:val="007878FD"/>
    <w:rsid w:val="007D036D"/>
    <w:rsid w:val="007D4FB8"/>
    <w:rsid w:val="007D7A2B"/>
    <w:rsid w:val="007E5D28"/>
    <w:rsid w:val="007F2A80"/>
    <w:rsid w:val="007F3961"/>
    <w:rsid w:val="008467DA"/>
    <w:rsid w:val="00875787"/>
    <w:rsid w:val="00882BEB"/>
    <w:rsid w:val="008D0D26"/>
    <w:rsid w:val="009251D9"/>
    <w:rsid w:val="009452E3"/>
    <w:rsid w:val="009518C3"/>
    <w:rsid w:val="009521CD"/>
    <w:rsid w:val="0096310A"/>
    <w:rsid w:val="00963D97"/>
    <w:rsid w:val="009A0BD3"/>
    <w:rsid w:val="009B2246"/>
    <w:rsid w:val="009B47D8"/>
    <w:rsid w:val="009B7F1C"/>
    <w:rsid w:val="009C51CE"/>
    <w:rsid w:val="009F47BF"/>
    <w:rsid w:val="00A03D1D"/>
    <w:rsid w:val="00A32F25"/>
    <w:rsid w:val="00A52A27"/>
    <w:rsid w:val="00A72E7D"/>
    <w:rsid w:val="00A8046E"/>
    <w:rsid w:val="00AE4E8A"/>
    <w:rsid w:val="00B0226F"/>
    <w:rsid w:val="00B32E29"/>
    <w:rsid w:val="00B50A38"/>
    <w:rsid w:val="00B6457F"/>
    <w:rsid w:val="00B64C7D"/>
    <w:rsid w:val="00B76B7A"/>
    <w:rsid w:val="00B91370"/>
    <w:rsid w:val="00B92061"/>
    <w:rsid w:val="00BA5328"/>
    <w:rsid w:val="00BA5B91"/>
    <w:rsid w:val="00BD2F9E"/>
    <w:rsid w:val="00C22A80"/>
    <w:rsid w:val="00C24D44"/>
    <w:rsid w:val="00C547F5"/>
    <w:rsid w:val="00C6728E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54CCD"/>
    <w:rsid w:val="00D60F0B"/>
    <w:rsid w:val="00D67E53"/>
    <w:rsid w:val="00D750B6"/>
    <w:rsid w:val="00D76246"/>
    <w:rsid w:val="00DA346B"/>
    <w:rsid w:val="00DB3A18"/>
    <w:rsid w:val="00DB4768"/>
    <w:rsid w:val="00DC1BB5"/>
    <w:rsid w:val="00DC6D81"/>
    <w:rsid w:val="00DE3B8A"/>
    <w:rsid w:val="00E23F99"/>
    <w:rsid w:val="00E5004B"/>
    <w:rsid w:val="00E514B1"/>
    <w:rsid w:val="00E76201"/>
    <w:rsid w:val="00EB3DE4"/>
    <w:rsid w:val="00EB3F8E"/>
    <w:rsid w:val="00ED1F7A"/>
    <w:rsid w:val="00F0429D"/>
    <w:rsid w:val="00F1766D"/>
    <w:rsid w:val="00F4256A"/>
    <w:rsid w:val="00F50EBB"/>
    <w:rsid w:val="00F648E2"/>
    <w:rsid w:val="00F70C25"/>
    <w:rsid w:val="00F71905"/>
    <w:rsid w:val="00F8544A"/>
    <w:rsid w:val="00FA2BB5"/>
    <w:rsid w:val="00FA41EA"/>
    <w:rsid w:val="00FB0DF0"/>
    <w:rsid w:val="00FC22BC"/>
    <w:rsid w:val="00FD4A0C"/>
    <w:rsid w:val="00FF266B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7F2A80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7F2A80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C28BA-42D7-487A-A377-B7B19DF1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dc:description/>
  <cp:lastModifiedBy>Наталия Лисова</cp:lastModifiedBy>
  <cp:revision>11</cp:revision>
  <cp:lastPrinted>2024-09-30T15:30:00Z</cp:lastPrinted>
  <dcterms:created xsi:type="dcterms:W3CDTF">2023-10-24T06:38:00Z</dcterms:created>
  <dcterms:modified xsi:type="dcterms:W3CDTF">2024-10-18T11:45:00Z</dcterms:modified>
</cp:coreProperties>
</file>